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60D1" w:rsidR="0061148E" w:rsidRPr="00944D28" w:rsidRDefault="003F0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99CE3" w:rsidR="0061148E" w:rsidRPr="004A7085" w:rsidRDefault="003F0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CB582" w:rsidR="00A67F55" w:rsidRPr="00944D28" w:rsidRDefault="003F0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46B6D" w:rsidR="00A67F55" w:rsidRPr="00944D28" w:rsidRDefault="003F0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5BBAF" w:rsidR="00A67F55" w:rsidRPr="00944D28" w:rsidRDefault="003F0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CEFBA" w:rsidR="00A67F55" w:rsidRPr="00944D28" w:rsidRDefault="003F0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0554F" w:rsidR="00A67F55" w:rsidRPr="00944D28" w:rsidRDefault="003F0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15027" w:rsidR="00A67F55" w:rsidRPr="00944D28" w:rsidRDefault="003F0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9D265" w:rsidR="00A67F55" w:rsidRPr="00944D28" w:rsidRDefault="003F0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4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2B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4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5E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34BE3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5C569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B3272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6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C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3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1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02F59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3C090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63A0B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22326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47286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91449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83A27" w:rsidR="00B87ED3" w:rsidRPr="00944D28" w:rsidRDefault="003F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F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B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50F53" w:rsidR="00B87ED3" w:rsidRPr="00944D28" w:rsidRDefault="003F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92FEA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64590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2BDEA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07463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A7445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C0B0A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A8078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D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B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0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F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D04F2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259F3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4DC36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54582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9CA14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84F72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B51C6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3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1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C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E83AE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E954B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D0D31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5A3D2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B3A84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A45F6" w:rsidR="00B87ED3" w:rsidRPr="00944D28" w:rsidRDefault="003F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52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2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F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A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A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8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CE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