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886D2" w:rsidR="0061148E" w:rsidRPr="00944D28" w:rsidRDefault="009B3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37052" w:rsidR="0061148E" w:rsidRPr="004A7085" w:rsidRDefault="009B3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4CBFE" w:rsidR="00A67F55" w:rsidRPr="00944D28" w:rsidRDefault="009B3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7393A" w:rsidR="00A67F55" w:rsidRPr="00944D28" w:rsidRDefault="009B3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D73A3" w:rsidR="00A67F55" w:rsidRPr="00944D28" w:rsidRDefault="009B3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23EF2" w:rsidR="00A67F55" w:rsidRPr="00944D28" w:rsidRDefault="009B3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0D4C9" w:rsidR="00A67F55" w:rsidRPr="00944D28" w:rsidRDefault="009B3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F528B" w:rsidR="00A67F55" w:rsidRPr="00944D28" w:rsidRDefault="009B3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5F2DA" w:rsidR="00A67F55" w:rsidRPr="00944D28" w:rsidRDefault="009B3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8E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5A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20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B6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4436C" w:rsidR="00B87ED3" w:rsidRPr="00944D28" w:rsidRDefault="009B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E8E6B" w:rsidR="00B87ED3" w:rsidRPr="00944D28" w:rsidRDefault="009B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64EDB" w:rsidR="00B87ED3" w:rsidRPr="00944D28" w:rsidRDefault="009B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5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3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A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BE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1204A" w:rsidR="00B87ED3" w:rsidRPr="00944D28" w:rsidRDefault="009B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4A3C9" w:rsidR="00B87ED3" w:rsidRPr="00944D28" w:rsidRDefault="009B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6F316" w:rsidR="00B87ED3" w:rsidRPr="00944D28" w:rsidRDefault="009B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2F343" w:rsidR="00B87ED3" w:rsidRPr="00944D28" w:rsidRDefault="009B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077D2" w:rsidR="00B87ED3" w:rsidRPr="00944D28" w:rsidRDefault="009B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FC0D1" w:rsidR="00B87ED3" w:rsidRPr="00944D28" w:rsidRDefault="009B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81C95" w:rsidR="00B87ED3" w:rsidRPr="00944D28" w:rsidRDefault="009B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B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1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A877E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C7EA8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BAA70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37E41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49DC8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2C9A8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58C65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47EDB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9B1E4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F43AF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119DA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7BA9B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C7091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C80DA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A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9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E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7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D8397" w:rsidR="00B87ED3" w:rsidRPr="00944D28" w:rsidRDefault="009B3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9CC73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817A1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A6AE9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9CB1E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512C4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7F9D8" w:rsidR="00B87ED3" w:rsidRPr="00944D28" w:rsidRDefault="009B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EE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4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2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6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5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