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090CB" w:rsidR="0061148E" w:rsidRPr="002E6F3C" w:rsidRDefault="00B15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6F4B" w:rsidR="0061148E" w:rsidRPr="002E6F3C" w:rsidRDefault="00B15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44A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F1E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7051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B7A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9B87B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0303F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63268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6B6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D8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16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9D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30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DA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88A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AA75C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2F179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07C30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4D95C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5911A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C2F25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AC033" w:rsidR="00B87ED3" w:rsidRPr="00616C8D" w:rsidRDefault="00B1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36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66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1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36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4E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96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2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89B9B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70A9A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B8196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B3CCC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88C94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0501FC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7EDAB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7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CDB79" w:rsidR="00B87ED3" w:rsidRPr="000554D3" w:rsidRDefault="00B15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73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86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5F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0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5A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C99ABD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CC9D7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F58B0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E377C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727DEA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1745A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D53D5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1F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7C83" w:rsidR="00B87ED3" w:rsidRPr="000554D3" w:rsidRDefault="00B155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43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34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5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944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60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439DEC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5CF8A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B23AC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8B464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9A444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80D7F" w:rsidR="00B87ED3" w:rsidRPr="00616C8D" w:rsidRDefault="00B1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969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E2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7D0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44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D4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8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AA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43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5A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2021-06-13T01:37:00Z</dcterms:modified>
</cp:coreProperties>
</file>