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5524" w:rsidR="0061148E" w:rsidRPr="000C582F" w:rsidRDefault="00CD5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007D" w:rsidR="0061148E" w:rsidRPr="000C582F" w:rsidRDefault="00CD5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45359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B29CA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E3811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ABED6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3DC30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C1AA1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4DE30" w:rsidR="00B87ED3" w:rsidRPr="000C582F" w:rsidRDefault="00CD5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F8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81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0E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10071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C174A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54575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8DE45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8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67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B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03E0" w:rsidR="00B87ED3" w:rsidRPr="000C582F" w:rsidRDefault="00CD59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7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B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69A99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6C88F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0C039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56095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C0CBF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39837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E98F5" w:rsidR="00B87ED3" w:rsidRPr="000C582F" w:rsidRDefault="00CD5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BF046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A5845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979F9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86314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14985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7E71D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10D81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7B34C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D8356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ECDB8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06A07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A618A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868D7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8A62D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0D4E2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6033C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0EA97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40D3E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EFFE" w:rsidR="00B87ED3" w:rsidRPr="000C582F" w:rsidRDefault="00CD5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43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74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9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2022-10-30T12:29:00.0000000Z</dcterms:modified>
</coreProperties>
</file>