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5766" w:rsidR="0061148E" w:rsidRPr="000C582F" w:rsidRDefault="00A25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5986" w:rsidR="0061148E" w:rsidRPr="000C582F" w:rsidRDefault="00A25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EF531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B15FA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F0E43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AAFB2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090AD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DD033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F39F0" w:rsidR="00B87ED3" w:rsidRPr="000C582F" w:rsidRDefault="00A2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A1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65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D0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80875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6A9DD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F3861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77CAE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2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A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1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93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5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A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E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8E7EA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00FBE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04BD4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D40EE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F4E68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48CF9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24DD2" w:rsidR="00B87ED3" w:rsidRPr="000C582F" w:rsidRDefault="00A2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8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0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7DA20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3200B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34799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D9F22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4B789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A753D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31C49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D3C16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CA9DE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9315A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CD526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DF4D6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573E8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07275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7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9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3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C6F05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AA928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60E21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1E94B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E565B" w:rsidR="00B87ED3" w:rsidRPr="000C582F" w:rsidRDefault="00A2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1F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82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1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AFDC3" w:rsidR="00B87ED3" w:rsidRPr="000C582F" w:rsidRDefault="00A25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6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2022-10-21T12:06:00.0000000Z</dcterms:modified>
</coreProperties>
</file>