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BCBF" w:rsidR="0061148E" w:rsidRPr="000C582F" w:rsidRDefault="004E4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8C91" w:rsidR="0061148E" w:rsidRPr="000C582F" w:rsidRDefault="004E4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FBDB3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24620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503E7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83E15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C9163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84D4E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255A2" w:rsidR="00B87ED3" w:rsidRPr="000C582F" w:rsidRDefault="004E4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17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69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8C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62B00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787D0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7501E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14B68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E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9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0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94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6A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61D56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41C87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2837A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B0DE0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C880F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A80FD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870BC" w:rsidR="00B87ED3" w:rsidRPr="000C582F" w:rsidRDefault="004E4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0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122F2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A4F41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5C32F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63005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15D4C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66143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AC467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EE0C4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FB78F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1C51C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532ED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7919C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59C70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3624B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DCE2E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C7291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DAB8A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6B656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D1738" w:rsidR="00B87ED3" w:rsidRPr="000C582F" w:rsidRDefault="004E4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D4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DA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E764" w:rsidR="00B87ED3" w:rsidRPr="000C582F" w:rsidRDefault="004E4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FA156" w:rsidR="00B87ED3" w:rsidRPr="000C582F" w:rsidRDefault="004E4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4B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