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741E" w:rsidR="0061148E" w:rsidRPr="000C582F" w:rsidRDefault="00E02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F193" w:rsidR="0061148E" w:rsidRPr="000C582F" w:rsidRDefault="00E02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039A4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CC4B2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E6AB6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924E9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F3C00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5EA6E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CC09E" w:rsidR="00B87ED3" w:rsidRPr="000C582F" w:rsidRDefault="00E02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25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14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5F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B6CEE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310EA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FD9F0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8C1F5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3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8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F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B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E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9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5A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45F64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F7D33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1A394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967C7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38054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F551A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85F0A" w:rsidR="00B87ED3" w:rsidRPr="000C582F" w:rsidRDefault="00E02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69B21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3856B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98E16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025D5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135A9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53AFE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784A9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1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4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10019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A40A8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BD87F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B6837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1A216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39ABC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9A4C2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9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3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1E774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D27D2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D4821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BE1E5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BDC16" w:rsidR="00B87ED3" w:rsidRPr="000C582F" w:rsidRDefault="00E02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F2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60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D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4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F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2022-10-21T23:07:00.0000000Z</dcterms:modified>
</coreProperties>
</file>