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8AD0" w:rsidR="0061148E" w:rsidRPr="000C582F" w:rsidRDefault="003E3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3C0BA" w:rsidR="0061148E" w:rsidRPr="000C582F" w:rsidRDefault="003E3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7AC4A" w:rsidR="00B87ED3" w:rsidRPr="000C582F" w:rsidRDefault="003E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8761F" w:rsidR="00B87ED3" w:rsidRPr="000C582F" w:rsidRDefault="003E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9FFA9" w:rsidR="00B87ED3" w:rsidRPr="000C582F" w:rsidRDefault="003E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40000" w:rsidR="00B87ED3" w:rsidRPr="000C582F" w:rsidRDefault="003E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BB78A" w:rsidR="00B87ED3" w:rsidRPr="000C582F" w:rsidRDefault="003E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EFC33" w:rsidR="00B87ED3" w:rsidRPr="000C582F" w:rsidRDefault="003E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E202D" w:rsidR="00B87ED3" w:rsidRPr="000C582F" w:rsidRDefault="003E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57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E1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5A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49EFD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4A516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C5F45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B2DCC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B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18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6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2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F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B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8A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FB897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440B0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C299D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24525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23766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B7D70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8EA34" w:rsidR="00B87ED3" w:rsidRPr="000C582F" w:rsidRDefault="003E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7B716" w:rsidR="00B87ED3" w:rsidRPr="000C582F" w:rsidRDefault="003E3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3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4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8FA6E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3ECF4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14118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FFB5E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DAAA0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5BC29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FDCC6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1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5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8140B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1AD69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B655C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03A79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FB702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C6471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D216C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5A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4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1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C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1337E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79385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23032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00E20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10CAE" w:rsidR="00B87ED3" w:rsidRPr="000C582F" w:rsidRDefault="003E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29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50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1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F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A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8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