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EFC35" w:rsidR="0061148E" w:rsidRPr="000C582F" w:rsidRDefault="00CB01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835F" w:rsidR="0061148E" w:rsidRPr="000C582F" w:rsidRDefault="00CB01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F2DBD" w:rsidR="00B87ED3" w:rsidRPr="000C582F" w:rsidRDefault="00CB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5EFCF" w:rsidR="00B87ED3" w:rsidRPr="000C582F" w:rsidRDefault="00CB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6AB6B" w:rsidR="00B87ED3" w:rsidRPr="000C582F" w:rsidRDefault="00CB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31160" w:rsidR="00B87ED3" w:rsidRPr="000C582F" w:rsidRDefault="00CB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FC35F" w:rsidR="00B87ED3" w:rsidRPr="000C582F" w:rsidRDefault="00CB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82D51" w:rsidR="00B87ED3" w:rsidRPr="000C582F" w:rsidRDefault="00CB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5C509" w:rsidR="00B87ED3" w:rsidRPr="000C582F" w:rsidRDefault="00CB01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DA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45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69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58A78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D78E28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45C1B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364C4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F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97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6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F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5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4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DB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690F0F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76C3A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C161B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28EFE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92194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12D3C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5F101" w:rsidR="00B87ED3" w:rsidRPr="000C582F" w:rsidRDefault="00CB01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9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1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B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7936C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B4D4E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BE017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D8873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94665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7999B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85E38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F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1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09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8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24276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852B3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DCE26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4781D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F63B9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2EE0A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E0076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7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9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A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A0DE" w:rsidR="00B87ED3" w:rsidRPr="000C582F" w:rsidRDefault="00CB0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4C14B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239B5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E2133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BBD83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5E569" w:rsidR="00B87ED3" w:rsidRPr="000C582F" w:rsidRDefault="00CB01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E1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E2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3BA1C" w:rsidR="00B87ED3" w:rsidRPr="000C582F" w:rsidRDefault="00CB01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11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