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0962" w:rsidR="0061148E" w:rsidRPr="000C582F" w:rsidRDefault="000D1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4A986" w:rsidR="0061148E" w:rsidRPr="000C582F" w:rsidRDefault="000D1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1538C" w:rsidR="00B87ED3" w:rsidRPr="000C582F" w:rsidRDefault="000D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6BF01" w:rsidR="00B87ED3" w:rsidRPr="000C582F" w:rsidRDefault="000D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71E8A" w:rsidR="00B87ED3" w:rsidRPr="000C582F" w:rsidRDefault="000D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63EC0" w:rsidR="00B87ED3" w:rsidRPr="000C582F" w:rsidRDefault="000D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323C9" w:rsidR="00B87ED3" w:rsidRPr="000C582F" w:rsidRDefault="000D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24F39" w:rsidR="00B87ED3" w:rsidRPr="000C582F" w:rsidRDefault="000D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269C0" w:rsidR="00B87ED3" w:rsidRPr="000C582F" w:rsidRDefault="000D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81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8D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F1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6C8B4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0D4BB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5FC62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D09B3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C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E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0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0406" w:rsidR="00B87ED3" w:rsidRPr="000C582F" w:rsidRDefault="000D18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1F48D" w:rsidR="00B87ED3" w:rsidRPr="000C582F" w:rsidRDefault="000D18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2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0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78F5A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B6C6D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E6940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C5A14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5B1BB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1B994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818D4" w:rsidR="00B87ED3" w:rsidRPr="000C582F" w:rsidRDefault="000D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3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9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035F4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16CE8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11082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0B6A4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E5A1E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472C3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4E2DC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3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A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1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3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84595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B6BD28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76C4C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D85CA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0C0CE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B2645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77ECD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28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82D7D" w:rsidR="00B87ED3" w:rsidRPr="000C582F" w:rsidRDefault="000D1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1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8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BAB7A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5A4AB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F1550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EF20F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39766" w:rsidR="00B87ED3" w:rsidRPr="000C582F" w:rsidRDefault="000D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0F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3E5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A78A" w:rsidR="00B87ED3" w:rsidRPr="000C582F" w:rsidRDefault="000D1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80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2022-10-22T10:36:00.0000000Z</dcterms:modified>
</coreProperties>
</file>