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05C3" w:rsidR="0061148E" w:rsidRPr="000C582F" w:rsidRDefault="00322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26923" w:rsidR="0061148E" w:rsidRPr="000C582F" w:rsidRDefault="00322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D84D9B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9EA93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5073E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878C62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715AE7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D406A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74C42" w:rsidR="00B87ED3" w:rsidRPr="000C582F" w:rsidRDefault="003227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282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A79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D8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17E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901A9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51534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7BEBA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D3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06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D4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A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8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B2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CB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9E1580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174FA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D50C7C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0C942E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865CF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310321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BA49E" w:rsidR="00B87ED3" w:rsidRPr="000C582F" w:rsidRDefault="003227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B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15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CC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D9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B59B1" w:rsidR="00B87ED3" w:rsidRPr="000C582F" w:rsidRDefault="003227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1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EB08F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CD03B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93888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9B3B1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6AC9A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31A4ED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699F2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8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3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AA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F6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4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0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75C8D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E2927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6C610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F90C0D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71549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97B8C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2A4C1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63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D8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90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3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8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5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76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D2DD06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73C975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63DD4B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17C1C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B30EF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7348F1" w:rsidR="00B87ED3" w:rsidRPr="000C582F" w:rsidRDefault="003227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CA9F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6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D6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2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2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38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70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2022-10-30T08:36:00.0000000Z</dcterms:modified>
</coreProperties>
</file>