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8819" w:rsidR="0061148E" w:rsidRPr="000C582F" w:rsidRDefault="00685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69F5" w:rsidR="0061148E" w:rsidRPr="000C582F" w:rsidRDefault="00685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620EB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0B700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9CEE6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993AC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DF118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7E189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8F0CD" w:rsidR="00B87ED3" w:rsidRPr="000C582F" w:rsidRDefault="0068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29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35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BA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02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E7B6A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FD303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484DD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C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9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7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4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1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D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FFAC6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D6667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396D6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D5110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1840B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4D1FB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E3B7D" w:rsidR="00B87ED3" w:rsidRPr="000C582F" w:rsidRDefault="0068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B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56596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43CF0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1320C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EB53B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60558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1F6EE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AB059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C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25A88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884D8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8AD5D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AC0B3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0AD38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1A6F7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76F66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7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98016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0B41A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4BB14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70C63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E9DA1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E57E9" w:rsidR="00B87ED3" w:rsidRPr="000C582F" w:rsidRDefault="0068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2A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9A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DDE11" w:rsidR="00B87ED3" w:rsidRPr="000C582F" w:rsidRDefault="00685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BA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