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A5A7" w:rsidR="0061148E" w:rsidRPr="000C582F" w:rsidRDefault="00E04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76E0" w:rsidR="0061148E" w:rsidRPr="000C582F" w:rsidRDefault="00E04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266B0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20F9D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B8979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93DB3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2F910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64490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FCBCD" w:rsidR="00B87ED3" w:rsidRPr="000C582F" w:rsidRDefault="00E04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A5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7A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FE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F3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74B55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43063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9357F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9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7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0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2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E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F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1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45098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F704F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331CE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F385E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5EABE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4DAEF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7BB5B" w:rsidR="00B87ED3" w:rsidRPr="000C582F" w:rsidRDefault="00E04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2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4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6446D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A5486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1FC43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184F1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3D67F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499CE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D02CC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62B0E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2D56D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321FA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4E9E0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BA58C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714F3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83B0E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42BB" w:rsidR="00B87ED3" w:rsidRPr="000C582F" w:rsidRDefault="00E04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976F4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B3564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6C5A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618FF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E1958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860DB" w:rsidR="00B87ED3" w:rsidRPr="000C582F" w:rsidRDefault="00E04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0D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9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2022-10-30T11:39:00.0000000Z</dcterms:modified>
</coreProperties>
</file>