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0F9A0" w:rsidR="0061148E" w:rsidRPr="000C582F" w:rsidRDefault="00073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06FE" w:rsidR="0061148E" w:rsidRPr="000C582F" w:rsidRDefault="00073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891C4" w:rsidR="00B87ED3" w:rsidRPr="000C582F" w:rsidRDefault="0007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5EEDA" w:rsidR="00B87ED3" w:rsidRPr="000C582F" w:rsidRDefault="0007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D136B" w:rsidR="00B87ED3" w:rsidRPr="000C582F" w:rsidRDefault="0007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8D52B5" w:rsidR="00B87ED3" w:rsidRPr="000C582F" w:rsidRDefault="0007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FCBF8" w:rsidR="00B87ED3" w:rsidRPr="000C582F" w:rsidRDefault="0007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ABD46" w:rsidR="00B87ED3" w:rsidRPr="000C582F" w:rsidRDefault="0007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2FD3B" w:rsidR="00B87ED3" w:rsidRPr="000C582F" w:rsidRDefault="0007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72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6E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A0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2D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19F82" w:rsidR="00B87ED3" w:rsidRPr="000C582F" w:rsidRDefault="0007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B2919" w:rsidR="00B87ED3" w:rsidRPr="000C582F" w:rsidRDefault="0007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85B82" w:rsidR="00B87ED3" w:rsidRPr="000C582F" w:rsidRDefault="0007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E2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49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48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3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11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8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3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483CC" w:rsidR="00B87ED3" w:rsidRPr="000C582F" w:rsidRDefault="0007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7BB477" w:rsidR="00B87ED3" w:rsidRPr="000C582F" w:rsidRDefault="0007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90206" w:rsidR="00B87ED3" w:rsidRPr="000C582F" w:rsidRDefault="0007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EE8D6" w:rsidR="00B87ED3" w:rsidRPr="000C582F" w:rsidRDefault="0007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479FD" w:rsidR="00B87ED3" w:rsidRPr="000C582F" w:rsidRDefault="0007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E49CF5" w:rsidR="00B87ED3" w:rsidRPr="000C582F" w:rsidRDefault="0007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0E684" w:rsidR="00B87ED3" w:rsidRPr="000C582F" w:rsidRDefault="0007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0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7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F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7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894AC" w:rsidR="00B87ED3" w:rsidRPr="000C582F" w:rsidRDefault="00073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8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C8182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A0081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45D97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E8E7E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EA167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ACEE0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88E3D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12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7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D5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8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F1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3229F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B1443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595EF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8B4FF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9E1D1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2B97F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565C7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5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6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2F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E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F9A82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A76CF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74E0C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BF0F2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2EDC2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0F638" w:rsidR="00B87ED3" w:rsidRPr="000C582F" w:rsidRDefault="0007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B1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7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C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9D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7F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2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8B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BA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2022-10-21T17:20:00.0000000Z</dcterms:modified>
</coreProperties>
</file>