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5B9B" w:rsidR="0061148E" w:rsidRPr="000C582F" w:rsidRDefault="00533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5122" w:rsidR="0061148E" w:rsidRPr="000C582F" w:rsidRDefault="00533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441D5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EEB29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FDCA4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7EC21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A55E2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B8EBD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A200C" w:rsidR="00B87ED3" w:rsidRPr="000C582F" w:rsidRDefault="0053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06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0F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3A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6C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C07F6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1BC50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1074E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03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FE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4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B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A2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3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1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69965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68571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139A1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98C85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3D0BF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782B5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D6CA2" w:rsidR="00B87ED3" w:rsidRPr="000C582F" w:rsidRDefault="0053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0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B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AB8DB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43111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A117E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A3897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654CE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E4599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097BF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0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50E54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351CE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20037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D6DA9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452F9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E2139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5E61F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1578" w:rsidR="00B87ED3" w:rsidRPr="000C582F" w:rsidRDefault="00533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0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292CC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3B734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FD032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F921C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9546F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BDBA9" w:rsidR="00B87ED3" w:rsidRPr="000C582F" w:rsidRDefault="0053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24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6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2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3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