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DF0A" w:rsidR="0061148E" w:rsidRPr="000C582F" w:rsidRDefault="00972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AD1F" w:rsidR="0061148E" w:rsidRPr="000C582F" w:rsidRDefault="00972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E1E87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1E20C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CDD1C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39BEF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6CBD0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65A13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DEFA0" w:rsidR="00B87ED3" w:rsidRPr="000C582F" w:rsidRDefault="00972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B3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87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92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98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64B35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E6740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74488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E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F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31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3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0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C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0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BAC37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0559F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7B396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97B9B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49287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D7B53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851A2" w:rsidR="00B87ED3" w:rsidRPr="000C582F" w:rsidRDefault="00972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6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0A710" w:rsidR="00B87ED3" w:rsidRPr="000C582F" w:rsidRDefault="00972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3EB4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67DF3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1402F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8C989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F1E6B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9761F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BB8F2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7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0449B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4EAFB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E5472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C1824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0C66A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3F8D2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044B3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C5DC" w:rsidR="00B87ED3" w:rsidRPr="000C582F" w:rsidRDefault="00972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6F6AC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63866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B99A3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36B22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2C2B2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738E1" w:rsidR="00B87ED3" w:rsidRPr="000C582F" w:rsidRDefault="00972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0A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1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4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