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D690" w:rsidR="0061148E" w:rsidRPr="000C582F" w:rsidRDefault="009D0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C359" w:rsidR="0061148E" w:rsidRPr="000C582F" w:rsidRDefault="009D0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1D36B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48AF1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35823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92B96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5DAB9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BDC26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03283" w:rsidR="00B87ED3" w:rsidRPr="000C582F" w:rsidRDefault="009D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1E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A2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AF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B6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FCED7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58E0A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73764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48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0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1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4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EE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0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9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0CEB4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0DAC8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6CF66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94431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15E6F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425A7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2D3C1" w:rsidR="00B87ED3" w:rsidRPr="000C582F" w:rsidRDefault="009D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6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6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DB4A" w:rsidR="00B87ED3" w:rsidRPr="000C582F" w:rsidRDefault="009D0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BE0A8C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9EFE4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AAB97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33ADC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B9F04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32AF6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CFA5C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4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309E1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D8425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AB617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4299A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A5EC0C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92C2F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FF4A7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11245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E155E4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6F7A8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0DDA3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6FCB1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BE1E7" w:rsidR="00B87ED3" w:rsidRPr="000C582F" w:rsidRDefault="009D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3E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A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7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