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BB85" w:rsidR="0061148E" w:rsidRPr="000C582F" w:rsidRDefault="009B6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0E89" w:rsidR="0061148E" w:rsidRPr="000C582F" w:rsidRDefault="009B6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B7198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11787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1A497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5B45B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380B6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B6167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32152" w:rsidR="00B87ED3" w:rsidRPr="000C582F" w:rsidRDefault="009B6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99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C2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16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0C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69D35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2DF90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C75A2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2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7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F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B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9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B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4E3BB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7D550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82C07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677A5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64C8B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2E29F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F74CE" w:rsidR="00B87ED3" w:rsidRPr="000C582F" w:rsidRDefault="009B6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9E9A8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875C6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80673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C547C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E2F52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08D3D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6F9A7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C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DA9E5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815C6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1B6B4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896F1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44201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32AC5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342F7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4D10" w:rsidR="00B87ED3" w:rsidRPr="000C582F" w:rsidRDefault="009B6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79AE8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E172E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1FB73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4E341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7468A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8A0B6" w:rsidR="00B87ED3" w:rsidRPr="000C582F" w:rsidRDefault="009B6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52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3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