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2492" w:rsidR="0061148E" w:rsidRPr="000C582F" w:rsidRDefault="003E08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63A6" w:rsidR="0061148E" w:rsidRPr="000C582F" w:rsidRDefault="003E08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922CA9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817B65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069CBE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D86B6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A9A158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6FC27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C54D53" w:rsidR="00B87ED3" w:rsidRPr="000C582F" w:rsidRDefault="003E08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3AF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D0EB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6F83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5B61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6BA2E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34728C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805F39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EC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24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A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A78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4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B5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F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3CBE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32E705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38BF0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47C13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2EEA8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CF7776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FFB088" w:rsidR="00B87ED3" w:rsidRPr="000C582F" w:rsidRDefault="003E08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1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57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C1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8E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A7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44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CF7E68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A66E3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D5CAC7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288C6F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E032E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793D0D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33FE0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1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9F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0F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05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E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F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64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5C696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38320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10EC1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DBB9A8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8E403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2B7AEA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2C70A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05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2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FB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3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00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7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A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1197D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7F46A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76A31C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C9B4FB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C3784D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4DDA9D" w:rsidR="00B87ED3" w:rsidRPr="000C582F" w:rsidRDefault="003E08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84A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B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8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C4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F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B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89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C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089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2022-10-22T03:38:00.0000000Z</dcterms:modified>
</coreProperties>
</file>