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C051" w:rsidR="0061148E" w:rsidRPr="000C582F" w:rsidRDefault="009A6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ECFA" w:rsidR="0061148E" w:rsidRPr="000C582F" w:rsidRDefault="009A6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22BD6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16B08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78372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32449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72EB5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AB4BD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67DDD" w:rsidR="00B87ED3" w:rsidRPr="000C582F" w:rsidRDefault="009A6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90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9B8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FA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6C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DDE50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DC40A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CA6CF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4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59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E9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B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67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67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1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29D3F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26E87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F2A4E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53022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09404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E9124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28B43" w:rsidR="00B87ED3" w:rsidRPr="000C582F" w:rsidRDefault="009A6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B2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5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D404F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CDDD3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E76B7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DADD4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A0695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5BC5F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BB548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2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E03DA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4408C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9640E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2EF06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36507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3C781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4C1AA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B399" w:rsidR="00B87ED3" w:rsidRPr="000C582F" w:rsidRDefault="009A6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1D8B6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CC1DE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8BD18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E687B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4B1C2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371C8" w:rsidR="00B87ED3" w:rsidRPr="000C582F" w:rsidRDefault="009A6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0E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4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D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EB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