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327A" w:rsidR="0061148E" w:rsidRPr="000C582F" w:rsidRDefault="00494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AB28" w:rsidR="0061148E" w:rsidRPr="000C582F" w:rsidRDefault="00494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E7473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0AB46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F198D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383CF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56F82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F574E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180B6" w:rsidR="00B87ED3" w:rsidRPr="000C582F" w:rsidRDefault="0049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B0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25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3E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03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8A425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7502E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E1857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B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F6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3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A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DE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E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9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E7315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DF273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E683F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2A34D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B86EE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CB838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E9945" w:rsidR="00B87ED3" w:rsidRPr="000C582F" w:rsidRDefault="0049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33366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9A859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B0AD6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96FC3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9E2F9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627EE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3B925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7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6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6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8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F497E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0DE90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5388B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54DAB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5F750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9A794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99953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7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6F400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08323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F5FAD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6A282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3D558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7BEF8" w:rsidR="00B87ED3" w:rsidRPr="000C582F" w:rsidRDefault="0049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73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0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8F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2022-10-22T01:29:00.0000000Z</dcterms:modified>
</coreProperties>
</file>