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9831" w:rsidR="0061148E" w:rsidRPr="000C582F" w:rsidRDefault="00766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E2AA" w:rsidR="0061148E" w:rsidRPr="000C582F" w:rsidRDefault="00766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662D3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EE547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B899C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F1C79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2472B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4CA2E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CA9A9" w:rsidR="00B87ED3" w:rsidRPr="000C582F" w:rsidRDefault="00766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08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D8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68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2F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148E6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695DF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19055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A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E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1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5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5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7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F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6E612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FF890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EF234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86DF6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6F8AD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5AEBE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70E3B" w:rsidR="00B87ED3" w:rsidRPr="000C582F" w:rsidRDefault="0076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D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471F0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923CC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EAECE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CA256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69988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1B249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EE565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4B3B" w:rsidR="00B87ED3" w:rsidRPr="000C582F" w:rsidRDefault="00766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520FE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51769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96F54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8244E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08FAD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13EB2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C2920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0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6901E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F5132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1572E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A3D63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1A3A6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1A978" w:rsidR="00B87ED3" w:rsidRPr="000C582F" w:rsidRDefault="0076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40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F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3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2022-10-22T05:15:00.0000000Z</dcterms:modified>
</coreProperties>
</file>