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9831" w:rsidR="0061148E" w:rsidRPr="000C582F" w:rsidRDefault="00766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E2AA" w:rsidR="0061148E" w:rsidRPr="000C582F" w:rsidRDefault="00766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662D3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EE547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B899C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F1C79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2472B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4CA2E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CA9A9" w:rsidR="00B87ED3" w:rsidRPr="000C582F" w:rsidRDefault="0076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08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D8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68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2F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148E6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695DF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19055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A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1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5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5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7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F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6E612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FF890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EF234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86DF6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6F8AD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5AEBE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70E3B" w:rsidR="00B87ED3" w:rsidRPr="000C582F" w:rsidRDefault="0076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471F0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923CC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EAECE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CA256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69988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1B249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EE565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4B3B" w:rsidR="00B87ED3" w:rsidRPr="000C582F" w:rsidRDefault="0076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C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520FE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51769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96F54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8244E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08FAD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13EB2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C2920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6901E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F5132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1572E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A3D63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1A3A6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1A978" w:rsidR="00B87ED3" w:rsidRPr="000C582F" w:rsidRDefault="0076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40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F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3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2022-10-22T05:15:00.0000000Z</dcterms:modified>
</coreProperties>
</file>