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DDF5" w:rsidR="0061148E" w:rsidRPr="000C582F" w:rsidRDefault="006E4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1C01" w:rsidR="0061148E" w:rsidRPr="000C582F" w:rsidRDefault="006E4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6C6D6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C2147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4A6A6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E96D9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76876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1BAE8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C7F30" w:rsidR="00B87ED3" w:rsidRPr="000C582F" w:rsidRDefault="006E4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61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56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21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390E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558FA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AC9BC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E0540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99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B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1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7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2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1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2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70C54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6D48C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A2D73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AB91E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C9F2D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297F5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1F873" w:rsidR="00B87ED3" w:rsidRPr="000C582F" w:rsidRDefault="006E4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E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A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611F6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B233C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B04C2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71F2E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DB25F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66052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7F797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27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3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0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E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5F4A9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81CD3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98343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B8461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1184C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D19C9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FCD45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D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2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42B5" w:rsidR="00B87ED3" w:rsidRPr="000C582F" w:rsidRDefault="006E4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A7AED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B159E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48C02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58FD5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9466E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3A8B2" w:rsidR="00B87ED3" w:rsidRPr="000C582F" w:rsidRDefault="006E4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66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6D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