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ED52" w:rsidR="0061148E" w:rsidRPr="000C582F" w:rsidRDefault="00CE4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3423" w:rsidR="0061148E" w:rsidRPr="000C582F" w:rsidRDefault="00CE4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FDE59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E44A1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6AB67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66925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2363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AB66F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4709D" w:rsidR="00B87ED3" w:rsidRPr="000C582F" w:rsidRDefault="00CE4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D0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CB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3E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2A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B696B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7B311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EF16C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5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D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6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C2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E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7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B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885CB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2DA83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8CC8F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56EDA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FAEC8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0F4AD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E918B" w:rsidR="00B87ED3" w:rsidRPr="000C582F" w:rsidRDefault="00CE4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8CE46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44C79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A6C00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AD472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52D3D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4198C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448B9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E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52CD2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E1A4E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4C5E1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F4C01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85942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7E4CD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9FC48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6165" w:rsidR="00B87ED3" w:rsidRPr="000C582F" w:rsidRDefault="00CE4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2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00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6CE11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60D5C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739EA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5DA97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4F64B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BFA70" w:rsidR="00B87ED3" w:rsidRPr="000C582F" w:rsidRDefault="00CE4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FE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4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3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C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5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2022-10-22T09:50:00.0000000Z</dcterms:modified>
</coreProperties>
</file>