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11FFE1" w:rsidR="00D415BF" w:rsidRPr="000C582F" w:rsidRDefault="005166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86425" w:rsidR="00B87ED3" w:rsidRPr="000C582F" w:rsidRDefault="0051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FCFBC" w:rsidR="00B87ED3" w:rsidRPr="000C582F" w:rsidRDefault="0051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839B1" w:rsidR="00B87ED3" w:rsidRPr="000C582F" w:rsidRDefault="0051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CD99C0" w:rsidR="00B87ED3" w:rsidRPr="000C582F" w:rsidRDefault="0051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C9086" w:rsidR="00B87ED3" w:rsidRPr="000C582F" w:rsidRDefault="0051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E41CB" w:rsidR="00B87ED3" w:rsidRPr="000C582F" w:rsidRDefault="0051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3009A" w:rsidR="00B87ED3" w:rsidRPr="000C582F" w:rsidRDefault="0051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AF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9D2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B4F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FB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3D818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73026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A005E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05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1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9F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1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1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0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CE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E2426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6A860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54A18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B07BE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A4568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64519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34000" w:rsidR="00B87ED3" w:rsidRPr="000C582F" w:rsidRDefault="0051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D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4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4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59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5A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E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FB4C1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8E3DD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AC044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ED3A8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D1247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98F03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8A157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61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A5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EB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AB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2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2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062D3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7DB5C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7BF4F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B3AB5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CF0AD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19F42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ACC01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F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2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9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7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1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B1EE8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B9565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FD8E1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8A9FC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B68F3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7B42B" w:rsidR="00B87ED3" w:rsidRPr="000C582F" w:rsidRDefault="0051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25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D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0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D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E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65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