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CFEA" w:rsidR="0061148E" w:rsidRPr="00944D28" w:rsidRDefault="008D1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4EDB" w:rsidR="0061148E" w:rsidRPr="004A7085" w:rsidRDefault="008D1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02913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229D5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9BD3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79AE5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EA487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C1720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988F9" w:rsidR="00B87ED3" w:rsidRPr="00944D28" w:rsidRDefault="008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4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2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E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542A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C39C3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47DC2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33204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3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8F1F" w:rsidR="00B87ED3" w:rsidRPr="00944D28" w:rsidRDefault="008D1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8F3AB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5E04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914A0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9F424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079F7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D0081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1F9C" w:rsidR="00B87ED3" w:rsidRPr="00944D28" w:rsidRDefault="008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A39E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4C28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D42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0098C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DBFA5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516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8AB16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50FEC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2B22B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5BBD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5983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65672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373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48B54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9D0B0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6C006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1227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292F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FAB2F" w:rsidR="00B87ED3" w:rsidRPr="00944D28" w:rsidRDefault="008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8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A2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2022-10-21T13:25:00.0000000Z</dcterms:modified>
</coreProperties>
</file>