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2F2A" w:rsidR="0061148E" w:rsidRPr="00944D28" w:rsidRDefault="007D5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FBA7" w:rsidR="0061148E" w:rsidRPr="004A7085" w:rsidRDefault="007D5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FBB0F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7FD37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5958B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3BB5F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6DBF3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0698C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B3F01" w:rsidR="00B87ED3" w:rsidRPr="00944D28" w:rsidRDefault="007D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8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E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2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4D421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E848D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0BDE0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FCA1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47AB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13534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C881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6773E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A0479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8EB6A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C1697" w:rsidR="00B87ED3" w:rsidRPr="00944D28" w:rsidRDefault="007D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C1DE" w:rsidR="00B87ED3" w:rsidRPr="00944D28" w:rsidRDefault="007D5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0B8B1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E7E69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25B04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913F8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4A093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B06BE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0D32A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0EB1B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C949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5BB5D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61DCB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6DBE1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0243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45A1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4EC8A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984F1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CC37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71CE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1350C" w:rsidR="00B87ED3" w:rsidRPr="00944D28" w:rsidRDefault="007D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8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7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E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89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