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2F2A" w:rsidR="0061148E" w:rsidRPr="00944D28" w:rsidRDefault="007D5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FBA7" w:rsidR="0061148E" w:rsidRPr="004A7085" w:rsidRDefault="007D5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FBB0F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7FD37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5958B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3BB5F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6DBF3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0698C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B3F01" w:rsidR="00B87ED3" w:rsidRPr="00944D28" w:rsidRDefault="007D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E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4D421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848D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0BDE0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FCA1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8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47AB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13534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C881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773E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A0479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8EB6A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1697" w:rsidR="00B87ED3" w:rsidRPr="00944D28" w:rsidRDefault="007D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C1DE" w:rsidR="00B87ED3" w:rsidRPr="00944D28" w:rsidRDefault="007D5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B8B1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E7E69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5B04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913F8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4A093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06BE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0D32A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0EB1B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C949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5BB5D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1DCB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6DBE1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0243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45A1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EC8A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84F1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CC37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71CE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350C" w:rsidR="00B87ED3" w:rsidRPr="00944D28" w:rsidRDefault="007D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8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89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