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1258" w:rsidR="0061148E" w:rsidRPr="00944D28" w:rsidRDefault="00124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CD25" w:rsidR="0061148E" w:rsidRPr="004A7085" w:rsidRDefault="00124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5195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999E7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183B4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1FAE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1522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EFC30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8A87" w:rsidR="00B87ED3" w:rsidRPr="00944D28" w:rsidRDefault="0012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0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8F015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A0D30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06634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A88B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8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3AE91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F04B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9303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7AF6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33096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C6215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58946" w:rsidR="00B87ED3" w:rsidRPr="00944D28" w:rsidRDefault="001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A7CDC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B6E4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4FFEA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EA72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DEB5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3A241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60AF4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9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09375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104E9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B9EE9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F2AD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E370F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1C7F2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36E6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A58F" w:rsidR="00B87ED3" w:rsidRPr="00944D28" w:rsidRDefault="0012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C099A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4027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F658E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EF781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6DCAF" w:rsidR="00B87ED3" w:rsidRPr="00944D28" w:rsidRDefault="001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8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0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