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1F5C" w:rsidR="0061148E" w:rsidRPr="00944D28" w:rsidRDefault="00AB5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64E1" w:rsidR="0061148E" w:rsidRPr="004A7085" w:rsidRDefault="00AB5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71203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EBAB6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77F86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1399B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8653E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68E5C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057F0" w:rsidR="00B87ED3" w:rsidRPr="00944D28" w:rsidRDefault="00AB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F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8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0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1068A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5DD3A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B350F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1CC27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D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0BF6C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E9E94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34A7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36F24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3FD66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EF859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9BCAD" w:rsidR="00B87ED3" w:rsidRPr="00944D28" w:rsidRDefault="00AB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C95EA" w:rsidR="00B87ED3" w:rsidRPr="00944D28" w:rsidRDefault="00AB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8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F7247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FE0B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DD7B3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3200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BD057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9D59B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B13B9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4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055E3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41CC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B1442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1CA15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14A74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580C4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5967D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B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F7A8A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0EB88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0AFFE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573E4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28B43" w:rsidR="00B87ED3" w:rsidRPr="00944D28" w:rsidRDefault="00AB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B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E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40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2022-10-22T00:43:00.0000000Z</dcterms:modified>
</coreProperties>
</file>