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E58E" w:rsidR="0061148E" w:rsidRPr="00944D28" w:rsidRDefault="002E3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DE14" w:rsidR="0061148E" w:rsidRPr="004A7085" w:rsidRDefault="002E3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9A2B6" w:rsidR="00B87ED3" w:rsidRPr="00944D28" w:rsidRDefault="002E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C4D8" w:rsidR="00B87ED3" w:rsidRPr="00944D28" w:rsidRDefault="002E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AA870" w:rsidR="00B87ED3" w:rsidRPr="00944D28" w:rsidRDefault="002E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6D91D" w:rsidR="00B87ED3" w:rsidRPr="00944D28" w:rsidRDefault="002E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35A19" w:rsidR="00B87ED3" w:rsidRPr="00944D28" w:rsidRDefault="002E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89D5C" w:rsidR="00B87ED3" w:rsidRPr="00944D28" w:rsidRDefault="002E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68195" w:rsidR="00B87ED3" w:rsidRPr="00944D28" w:rsidRDefault="002E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7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0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68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76377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5CDC4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FE75F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825CA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A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835D7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653A7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71CC3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840F8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6102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F85FA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F3ADA" w:rsidR="00B87ED3" w:rsidRPr="00944D28" w:rsidRDefault="002E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D19A3" w:rsidR="00B87ED3" w:rsidRPr="00944D28" w:rsidRDefault="002E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2C7D4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6CD10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2FCED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1AEF4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C969B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B2032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5F252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D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8A646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F3A30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9D6D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0FB46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D453C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2A6BA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734BB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3D39B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4F43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842C2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3225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1D43" w:rsidR="00B87ED3" w:rsidRPr="00944D28" w:rsidRDefault="002E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1C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53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9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