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AF29" w:rsidR="0061148E" w:rsidRPr="00944D28" w:rsidRDefault="00076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84C0" w:rsidR="0061148E" w:rsidRPr="004A7085" w:rsidRDefault="00076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2DBC4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4E48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454E8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4B2C3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C86DE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9888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7FC00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B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A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4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6D6B9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5822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78D87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B71D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7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47179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E143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ABF5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BCC41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8E3E0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C8C2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A5A6E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0196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0A7F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A7C27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97692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7C9F3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18D76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6219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B38A8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F666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00BE4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77B2C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96E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7B76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1BFF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A5D84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30C0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0BA8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1F7A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A8535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D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0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AD3D" w:rsidR="00B87ED3" w:rsidRPr="00944D28" w:rsidRDefault="0007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B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