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395C62" w:rsidR="00355D4C" w:rsidRPr="004A7085" w:rsidRDefault="003D0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2D977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7476A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685F1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B0CD1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403F4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5F7F0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EF27" w:rsidR="00B87ED3" w:rsidRPr="00944D28" w:rsidRDefault="003D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16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A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4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DD668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55332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28407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95CA6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AAE04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71DF4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19FE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5AB3F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55AEA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A2836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A575" w:rsidR="00B87ED3" w:rsidRPr="00944D28" w:rsidRDefault="003D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5D49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B61CE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13421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5073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617A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4A052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C20C2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6B791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02641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04F90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87366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7163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9C07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B9E2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8DA5E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3D4C7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90F0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2161E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C09F5" w:rsidR="00B87ED3" w:rsidRPr="00944D28" w:rsidRDefault="003D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F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07C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