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DCE4" w:rsidR="0061148E" w:rsidRPr="00AB5B49" w:rsidRDefault="008C0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B275" w:rsidR="0061148E" w:rsidRPr="00AB5B49" w:rsidRDefault="008C0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4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4D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1C54A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0D720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2E008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C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0DD1" w:rsidR="00B87ED3" w:rsidRPr="00944D28" w:rsidRDefault="008C0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C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97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9D263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8EB31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3910B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606A5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67DCF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797F8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90BEB" w:rsidR="00B87ED3" w:rsidRPr="00944D28" w:rsidRDefault="008C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3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5F405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4C3AD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A648A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005C1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0262B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0213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E0EC1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3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3B4B9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37AE5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73B0E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AE278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B50A3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93CDE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BD50B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E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E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0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A46F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25288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FEB8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52BF3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BBA1B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29225" w:rsidR="00B87ED3" w:rsidRPr="00944D28" w:rsidRDefault="008C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0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08F9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