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D6A7" w:rsidR="0061148E" w:rsidRPr="00C61931" w:rsidRDefault="00593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5333" w:rsidR="0061148E" w:rsidRPr="00C61931" w:rsidRDefault="00593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977DF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45E85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1CACD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E78FF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6B975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29F8A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06E18" w:rsidR="00B87ED3" w:rsidRPr="00944D28" w:rsidRDefault="0059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3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B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E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CB16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3DEA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1252F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45A0B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C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C352F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FDCF4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BA432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02A60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99303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96ECB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0DE1D" w:rsidR="00B87ED3" w:rsidRPr="00944D28" w:rsidRDefault="0059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AF4E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0DAB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7E6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09DEA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24789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1F3B7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9CE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7C0E0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54A9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C84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5E6A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F0DF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65AA1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DA33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0080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07E35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DD4B6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23A0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6D540" w:rsidR="00B87ED3" w:rsidRPr="00944D28" w:rsidRDefault="0059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C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C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0F0E" w:rsidR="00B87ED3" w:rsidRPr="00944D28" w:rsidRDefault="00593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7C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