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EB2E" w:rsidR="0061148E" w:rsidRPr="00C61931" w:rsidRDefault="00564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2D64" w:rsidR="0061148E" w:rsidRPr="00C61931" w:rsidRDefault="00564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894C8" w:rsidR="00B87ED3" w:rsidRPr="00944D28" w:rsidRDefault="0056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03281" w:rsidR="00B87ED3" w:rsidRPr="00944D28" w:rsidRDefault="0056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93C8B" w:rsidR="00B87ED3" w:rsidRPr="00944D28" w:rsidRDefault="0056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C1787" w:rsidR="00B87ED3" w:rsidRPr="00944D28" w:rsidRDefault="0056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21768" w:rsidR="00B87ED3" w:rsidRPr="00944D28" w:rsidRDefault="0056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5787D" w:rsidR="00B87ED3" w:rsidRPr="00944D28" w:rsidRDefault="0056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8224F" w:rsidR="00B87ED3" w:rsidRPr="00944D28" w:rsidRDefault="0056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D3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B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1726D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6BA71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66FF7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E1ED5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9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9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D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1946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5F67A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FD3C3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507E0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AE141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DA8A9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B8B72" w:rsidR="00B87ED3" w:rsidRPr="00944D28" w:rsidRDefault="0056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4299" w:rsidR="00B87ED3" w:rsidRPr="00944D28" w:rsidRDefault="00564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D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0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E0E32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DA416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2DA3F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6C857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65797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49F1C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6DD98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3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C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B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0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B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F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6727A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1C596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5FE26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C361E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0CF19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2C243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A312B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5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4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BD89B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4BD22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9F069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229E8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73B25" w:rsidR="00B87ED3" w:rsidRPr="00944D28" w:rsidRDefault="0056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0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60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1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8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4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AC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2022-10-21T15:17:00.0000000Z</dcterms:modified>
</coreProperties>
</file>