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EB2E" w:rsidR="0061148E" w:rsidRPr="00C61931" w:rsidRDefault="00564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2D64" w:rsidR="0061148E" w:rsidRPr="00C61931" w:rsidRDefault="00564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894C8" w:rsidR="00B87ED3" w:rsidRPr="00944D28" w:rsidRDefault="0056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03281" w:rsidR="00B87ED3" w:rsidRPr="00944D28" w:rsidRDefault="0056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93C8B" w:rsidR="00B87ED3" w:rsidRPr="00944D28" w:rsidRDefault="0056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C1787" w:rsidR="00B87ED3" w:rsidRPr="00944D28" w:rsidRDefault="0056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21768" w:rsidR="00B87ED3" w:rsidRPr="00944D28" w:rsidRDefault="0056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5787D" w:rsidR="00B87ED3" w:rsidRPr="00944D28" w:rsidRDefault="0056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8224F" w:rsidR="00B87ED3" w:rsidRPr="00944D28" w:rsidRDefault="0056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D3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8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4B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1726D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6BA71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66FF7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E1ED5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9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9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1D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11946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5F67A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FD3C3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507E0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E141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DA8A9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B8B72" w:rsidR="00B87ED3" w:rsidRPr="00944D28" w:rsidRDefault="0056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44299" w:rsidR="00B87ED3" w:rsidRPr="00944D28" w:rsidRDefault="00564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D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0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E0E32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DA416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2DA3F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6C857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65797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49F1C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6DD98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C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B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0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B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8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F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6727A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1C596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5FE26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C361E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0CF19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2C243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A312B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BD89B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4BD22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9F069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229E8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73B25" w:rsidR="00B87ED3" w:rsidRPr="00944D28" w:rsidRDefault="0056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0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6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1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8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AC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2022-10-21T15:17:00.0000000Z</dcterms:modified>
</coreProperties>
</file>