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8AF0E" w:rsidR="0061148E" w:rsidRPr="00C61931" w:rsidRDefault="004265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92B3A" w:rsidR="0061148E" w:rsidRPr="00C61931" w:rsidRDefault="004265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E878F" w:rsidR="00B87ED3" w:rsidRPr="00944D28" w:rsidRDefault="0042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F0BA4" w:rsidR="00B87ED3" w:rsidRPr="00944D28" w:rsidRDefault="0042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9ED3C" w:rsidR="00B87ED3" w:rsidRPr="00944D28" w:rsidRDefault="0042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77C56" w:rsidR="00B87ED3" w:rsidRPr="00944D28" w:rsidRDefault="0042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FB1B2" w:rsidR="00B87ED3" w:rsidRPr="00944D28" w:rsidRDefault="0042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741A4" w:rsidR="00B87ED3" w:rsidRPr="00944D28" w:rsidRDefault="0042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3B785" w:rsidR="00B87ED3" w:rsidRPr="00944D28" w:rsidRDefault="0042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C5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0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E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29CFE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6A416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AE850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5D0BC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7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D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F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9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0ABBC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AA72D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5B6A5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BE354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D9F43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EC60B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C6D11" w:rsidR="00B87ED3" w:rsidRPr="00944D28" w:rsidRDefault="0042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47FD0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3DB47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3591C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8919E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76DEF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2BFB6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71514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F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E0E2E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E52C0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7924F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56075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44EC6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C8DC8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FECA4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2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9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2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FF9F6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D9463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5B6DA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7EC3A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8174B" w:rsidR="00B87ED3" w:rsidRPr="00944D28" w:rsidRDefault="0042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D9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9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5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2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4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E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2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2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5C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2022-10-21T15:48:00.0000000Z</dcterms:modified>
</coreProperties>
</file>