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4B2D" w:rsidR="0061148E" w:rsidRPr="00C61931" w:rsidRDefault="00277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DF8B" w:rsidR="0061148E" w:rsidRPr="00C61931" w:rsidRDefault="00277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66BDF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41C21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24640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8E281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08626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58705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0379A" w:rsidR="00B87ED3" w:rsidRPr="00944D28" w:rsidRDefault="0027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3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6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8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5AE8B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23921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75C85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04712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5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4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FBBC6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E857A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D9203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2ED2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A9D1C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4ED22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DE9E1" w:rsidR="00B87ED3" w:rsidRPr="00944D28" w:rsidRDefault="0027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DED9E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AF4F6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85175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556C5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2376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7BD9A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D1985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3BDA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4BBE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CD155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19C0E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A6B07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5DE6C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50CC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8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FDCF2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A51C6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D251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0652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C5D1" w:rsidR="00B87ED3" w:rsidRPr="00944D28" w:rsidRDefault="0027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1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6E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5C52" w:rsidR="00B87ED3" w:rsidRPr="00944D28" w:rsidRDefault="0027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2022-10-21T20:29:00.0000000Z</dcterms:modified>
</coreProperties>
</file>