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491E" w:rsidR="0061148E" w:rsidRPr="00C61931" w:rsidRDefault="003D2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C567" w:rsidR="0061148E" w:rsidRPr="00C61931" w:rsidRDefault="003D2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01C86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FF2A6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70E47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5CA2F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35F5F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08D53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E6ABF" w:rsidR="00B87ED3" w:rsidRPr="00944D28" w:rsidRDefault="003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6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39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D07D0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15F6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24C9B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2D60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0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8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C8E38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D418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339AA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EFE88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84DFC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89123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711F6" w:rsidR="00B87ED3" w:rsidRPr="00944D28" w:rsidRDefault="003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F3F9" w:rsidR="00B87ED3" w:rsidRPr="00944D28" w:rsidRDefault="003D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99B6B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0557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6DC29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D8842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8D0BC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2D0B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C6B58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9E8A" w:rsidR="00B87ED3" w:rsidRPr="00944D28" w:rsidRDefault="003D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0EE82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84E1F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068AC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9C9DE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39E1B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8AA4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ADEF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5F65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16A69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2B6F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54250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A6D8A" w:rsidR="00B87ED3" w:rsidRPr="00944D28" w:rsidRDefault="003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7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D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