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B883" w:rsidR="0061148E" w:rsidRPr="00C61931" w:rsidRDefault="00D70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D61C" w:rsidR="0061148E" w:rsidRPr="00C61931" w:rsidRDefault="00D70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F3442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4A8FC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163F2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40B28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63EDB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6A44E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4A5C9" w:rsidR="00B87ED3" w:rsidRPr="00944D28" w:rsidRDefault="00D7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A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A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1BF24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3DE4E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4030C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7D65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B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4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717D3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83B2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195A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BF557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0B66F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2A1B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A286A" w:rsidR="00B87ED3" w:rsidRPr="00944D28" w:rsidRDefault="00D7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9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496C3" w:rsidR="00B87ED3" w:rsidRPr="00944D28" w:rsidRDefault="00D7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A3F82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0DCEB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361C1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452BF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343BB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7D7E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DDE0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39DD8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E72A0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F446C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CEDB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45A4F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067EA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BFD0B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69FC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61F1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58E1B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B005F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59731" w:rsidR="00B87ED3" w:rsidRPr="00944D28" w:rsidRDefault="00D7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3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0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04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