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5133" w:rsidR="0061148E" w:rsidRPr="00C61931" w:rsidRDefault="000A1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FA6B" w:rsidR="0061148E" w:rsidRPr="00C61931" w:rsidRDefault="000A1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F0173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1CF0A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54ADC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20519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129E0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9AB8C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1F219" w:rsidR="00B87ED3" w:rsidRPr="00944D28" w:rsidRDefault="000A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1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4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72BCF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7A0B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F1DCC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7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D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97B24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41AE1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B951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8E2A0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22788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E7C2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B059C" w:rsidR="00B87ED3" w:rsidRPr="00944D28" w:rsidRDefault="000A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B0A5E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06FD3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9DEBD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4BC1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AACB2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F4BB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A6B07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E904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39AB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1DD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F3D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708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D3408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7DF37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17AF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5B492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CF1E7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2516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E1709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7FB6A" w:rsidR="00B87ED3" w:rsidRPr="00944D28" w:rsidRDefault="000A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