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7F984" w:rsidR="0061148E" w:rsidRPr="00C61931" w:rsidRDefault="007B78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29E35" w:rsidR="0061148E" w:rsidRPr="00C61931" w:rsidRDefault="007B78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9C868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B535F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F6E0E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34CF5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3AA98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6E9E41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B3BDA" w:rsidR="00B87ED3" w:rsidRPr="00944D28" w:rsidRDefault="007B7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A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99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A3838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64DD9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CA155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4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B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5F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6765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51CEB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48D9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6A680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C5805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18BBB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C99C" w:rsidR="00B87ED3" w:rsidRPr="00944D28" w:rsidRDefault="007B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CF19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7A65A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35A8C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A6E54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0BC3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7C3B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EB086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766C" w:rsidR="00B87ED3" w:rsidRPr="00944D28" w:rsidRDefault="007B7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7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0B7C6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04D5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AD22C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1A9B0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AEDD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C76C5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88347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5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1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6BBB5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DD751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00897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D6349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BE6E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B926A" w:rsidR="00B87ED3" w:rsidRPr="00944D28" w:rsidRDefault="007B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6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6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8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