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6266" w:rsidR="0061148E" w:rsidRPr="00C61931" w:rsidRDefault="00FD2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1B7D" w:rsidR="0061148E" w:rsidRPr="00C61931" w:rsidRDefault="00FD2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B6CFB" w:rsidR="00B87ED3" w:rsidRPr="00944D28" w:rsidRDefault="00F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7055F" w:rsidR="00B87ED3" w:rsidRPr="00944D28" w:rsidRDefault="00F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922A9" w:rsidR="00B87ED3" w:rsidRPr="00944D28" w:rsidRDefault="00F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F9622" w:rsidR="00B87ED3" w:rsidRPr="00944D28" w:rsidRDefault="00F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0A89F" w:rsidR="00B87ED3" w:rsidRPr="00944D28" w:rsidRDefault="00F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3F877" w:rsidR="00B87ED3" w:rsidRPr="00944D28" w:rsidRDefault="00F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0DBA1" w:rsidR="00B87ED3" w:rsidRPr="00944D28" w:rsidRDefault="00F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D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E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9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0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EF2A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75DCF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42355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B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9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6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6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FBB8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9602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39B6B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C603C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A934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139F4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30583" w:rsidR="00B87ED3" w:rsidRPr="00944D28" w:rsidRDefault="00F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7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4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9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8DAEE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2AA25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931BB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E27C4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C97DE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20AD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12660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3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62310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6138A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654DF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DBC7F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C075E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CB551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9F624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4555A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6603B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C00AA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A8DAA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9DC75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A0A6B" w:rsidR="00B87ED3" w:rsidRPr="00944D28" w:rsidRDefault="00F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1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B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7002" w:rsidR="00B87ED3" w:rsidRPr="00944D28" w:rsidRDefault="00FD2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E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