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D9E3D" w:rsidR="0061148E" w:rsidRPr="00C61931" w:rsidRDefault="00CB7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B3802" w:rsidR="0061148E" w:rsidRPr="00C61931" w:rsidRDefault="00CB7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11EEC8" w:rsidR="00B87ED3" w:rsidRPr="00944D28" w:rsidRDefault="00C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EA37E" w:rsidR="00B87ED3" w:rsidRPr="00944D28" w:rsidRDefault="00C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8CB71" w:rsidR="00B87ED3" w:rsidRPr="00944D28" w:rsidRDefault="00C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6F0F1" w:rsidR="00B87ED3" w:rsidRPr="00944D28" w:rsidRDefault="00C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05CC1" w:rsidR="00B87ED3" w:rsidRPr="00944D28" w:rsidRDefault="00C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14307" w:rsidR="00B87ED3" w:rsidRPr="00944D28" w:rsidRDefault="00C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198A1" w:rsidR="00B87ED3" w:rsidRPr="00944D28" w:rsidRDefault="00CB7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0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B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9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FB876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CEB08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8BEF4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7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4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23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8B5EC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2C9BE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5F183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FE84A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9516A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AF305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58909" w:rsidR="00B87ED3" w:rsidRPr="00944D28" w:rsidRDefault="00CB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E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F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85CF5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E53E0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8E71F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9AA89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59714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45023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4FDE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1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5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6D24B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2AE03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234CC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0A03D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82EC8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0E247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5783E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B825" w:rsidR="00B87ED3" w:rsidRPr="00944D28" w:rsidRDefault="00CB7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37EFC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F4C19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1DFD6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EFCBF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857BB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4B2EF" w:rsidR="00B87ED3" w:rsidRPr="00944D28" w:rsidRDefault="00CB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3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A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FC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2022-10-30T11:40:00.0000000Z</dcterms:modified>
</coreProperties>
</file>