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D9E3D" w:rsidR="0061148E" w:rsidRPr="00C61931" w:rsidRDefault="00CB7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3802" w:rsidR="0061148E" w:rsidRPr="00C61931" w:rsidRDefault="00CB7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1EEC8" w:rsidR="00B87ED3" w:rsidRPr="00944D28" w:rsidRDefault="00C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EA37E" w:rsidR="00B87ED3" w:rsidRPr="00944D28" w:rsidRDefault="00C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8CB71" w:rsidR="00B87ED3" w:rsidRPr="00944D28" w:rsidRDefault="00C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6F0F1" w:rsidR="00B87ED3" w:rsidRPr="00944D28" w:rsidRDefault="00C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05CC1" w:rsidR="00B87ED3" w:rsidRPr="00944D28" w:rsidRDefault="00C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14307" w:rsidR="00B87ED3" w:rsidRPr="00944D28" w:rsidRDefault="00C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198A1" w:rsidR="00B87ED3" w:rsidRPr="00944D28" w:rsidRDefault="00CB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0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B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9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FB876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CEB08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BEF4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4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3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8B5EC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2C9BE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5F183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FE84A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9516A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AF305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58909" w:rsidR="00B87ED3" w:rsidRPr="00944D28" w:rsidRDefault="00CB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E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F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85CF5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E53E0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8E71F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9AA89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59714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5023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4FDE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1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6D24B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2AE03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234CC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0A03D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82EC8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0E247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783E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B825" w:rsidR="00B87ED3" w:rsidRPr="00944D28" w:rsidRDefault="00CB7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7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37EFC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F4C19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1DFD6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EFCBF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857BB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4B2EF" w:rsidR="00B87ED3" w:rsidRPr="00944D28" w:rsidRDefault="00CB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3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FC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2022-10-30T11:40:00.0000000Z</dcterms:modified>
</coreProperties>
</file>