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BDB8" w:rsidR="0061148E" w:rsidRPr="00C61931" w:rsidRDefault="00884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00C3" w:rsidR="0061148E" w:rsidRPr="00C61931" w:rsidRDefault="00884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33D5F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F6757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A9A41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9A3EC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6ADCC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14A21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D857A" w:rsidR="00B87ED3" w:rsidRPr="00944D28" w:rsidRDefault="0088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A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7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7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A25D2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F8C4B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1D82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10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DD5C4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653F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05B44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E1BD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63C0F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B216A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BECE2" w:rsidR="00B87ED3" w:rsidRPr="00944D28" w:rsidRDefault="0088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F5A0" w:rsidR="00B87ED3" w:rsidRPr="00944D28" w:rsidRDefault="0088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51B4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30B4B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6A78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22AD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BA95F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0F15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08099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2149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6F243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299C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42BB8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270F5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83BB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3DEC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6B41B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D136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609C5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687A4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8C5F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90F8" w:rsidR="00B87ED3" w:rsidRPr="00944D28" w:rsidRDefault="0088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1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