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868E" w:rsidR="0061148E" w:rsidRPr="00C61931" w:rsidRDefault="00016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A562" w:rsidR="0061148E" w:rsidRPr="00C61931" w:rsidRDefault="00016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E8BEE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922DE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DACD8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C71E0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49E58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31B47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D7530" w:rsidR="00B87ED3" w:rsidRPr="00944D28" w:rsidRDefault="0001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D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A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43E8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1B8B2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5FAD1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2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0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7A0C4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6361A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87E1E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B38C8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72331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F089E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3ACC" w:rsidR="00B87ED3" w:rsidRPr="00944D28" w:rsidRDefault="0001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FB839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2876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66B61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3B27F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10B9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7BC7E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B99E1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63704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9F363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E96C7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7310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2AA4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46C07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CC48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9825F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D8FC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92BD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D2F2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41BF7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637A" w:rsidR="00B87ED3" w:rsidRPr="00944D28" w:rsidRDefault="0001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B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A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2022-10-21T14:17:00.0000000Z</dcterms:modified>
</coreProperties>
</file>