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1CB5A" w:rsidR="0061148E" w:rsidRPr="00C61931" w:rsidRDefault="009733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27430" w:rsidR="0061148E" w:rsidRPr="00C61931" w:rsidRDefault="009733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1F42D" w:rsidR="00B87ED3" w:rsidRPr="00944D28" w:rsidRDefault="0097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856ED" w:rsidR="00B87ED3" w:rsidRPr="00944D28" w:rsidRDefault="0097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3A5E53" w:rsidR="00B87ED3" w:rsidRPr="00944D28" w:rsidRDefault="0097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31D39" w:rsidR="00B87ED3" w:rsidRPr="00944D28" w:rsidRDefault="0097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CEAEA" w:rsidR="00B87ED3" w:rsidRPr="00944D28" w:rsidRDefault="0097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3CCF6" w:rsidR="00B87ED3" w:rsidRPr="00944D28" w:rsidRDefault="0097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4C830" w:rsidR="00B87ED3" w:rsidRPr="00944D28" w:rsidRDefault="009733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03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E1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14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7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0E5EA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2C4D3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80919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C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5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20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D4791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C1F26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B7E16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8966B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F6448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B8A8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39DD3" w:rsidR="00B87ED3" w:rsidRPr="00944D28" w:rsidRDefault="00973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F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3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F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5B0D3" w:rsidR="00B87ED3" w:rsidRPr="00944D28" w:rsidRDefault="00973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F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A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1560F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7473F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D1CFD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DBE24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5057B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7B97F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26A3E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F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0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4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5DD24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9B7AE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F9253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51B7F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CBD1F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BC816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50D0B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1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0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2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998C4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94CF2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6EA8C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F1A18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7B15D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B7582" w:rsidR="00B87ED3" w:rsidRPr="00944D28" w:rsidRDefault="00973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34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0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C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3C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