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88E8" w:rsidR="0061148E" w:rsidRPr="00C61931" w:rsidRDefault="00006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8513" w:rsidR="0061148E" w:rsidRPr="00C61931" w:rsidRDefault="00006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81E27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A7AAA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E6CF3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C86F2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CF91B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F61F7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A162C" w:rsidR="00B87ED3" w:rsidRPr="00944D28" w:rsidRDefault="000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7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9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0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2DE9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E7BBB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FADCF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A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BA8F1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ACB6E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36F3F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72EF9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0CCDE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C2E37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CB9FC" w:rsidR="00B87ED3" w:rsidRPr="00944D28" w:rsidRDefault="000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4D4AB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68365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D1E8F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4FD6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356A0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F5FD9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D98B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6AB2E" w:rsidR="00B87ED3" w:rsidRPr="00944D28" w:rsidRDefault="0000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473E6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9C9A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0A0DE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0EF53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03B2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53A0E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1E654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EE448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F5B6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151D3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4F72A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6DE40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8DFB6" w:rsidR="00B87ED3" w:rsidRPr="00944D28" w:rsidRDefault="000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C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C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F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