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21C7" w:rsidR="0061148E" w:rsidRPr="00C61931" w:rsidRDefault="002F6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D4FE" w:rsidR="0061148E" w:rsidRPr="00C61931" w:rsidRDefault="002F6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DA1F6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ABDBE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7E708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4C46D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0C64C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3004F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34B8A" w:rsidR="00B87ED3" w:rsidRPr="00944D28" w:rsidRDefault="002F6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6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A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1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91850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36043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4B6EF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C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1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B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73C6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2C21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5F28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97CA2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47A4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74E8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6E624" w:rsidR="00B87ED3" w:rsidRPr="00944D28" w:rsidRDefault="002F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63F83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D55E4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D4B1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3836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7452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A3E44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92586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BB6B6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925DD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F711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CE85B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30725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84AE1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71746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E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4CBBE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594F8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F6A54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5AE39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B649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84F7C" w:rsidR="00B87ED3" w:rsidRPr="00944D28" w:rsidRDefault="002F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0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B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2022-10-22T00:04:00.0000000Z</dcterms:modified>
</coreProperties>
</file>