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88AB" w:rsidR="0061148E" w:rsidRPr="00C61931" w:rsidRDefault="00777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B113" w:rsidR="0061148E" w:rsidRPr="00C61931" w:rsidRDefault="00777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F9991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78E09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FCEAE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9DBA7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99274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F8E3A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9D6A0" w:rsidR="00B87ED3" w:rsidRPr="00944D28" w:rsidRDefault="0077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1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1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C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0FD1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14974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D4768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7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B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4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1C10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A986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44819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172E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3924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33E5C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207E4" w:rsidR="00B87ED3" w:rsidRPr="00944D28" w:rsidRDefault="0077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B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F73A" w:rsidR="00B87ED3" w:rsidRPr="00944D28" w:rsidRDefault="00777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560B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423FC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6C878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281CC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9D254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E3733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9F203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A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80455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09D46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C6C99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7B66C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D974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5AD4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A0E07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B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E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E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3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7C1F0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63865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DB7B1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63F41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3BC97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7B5F1" w:rsidR="00B87ED3" w:rsidRPr="00944D28" w:rsidRDefault="0077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A54B" w:rsidR="00B87ED3" w:rsidRPr="00944D28" w:rsidRDefault="00777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3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2022-10-22T02:38:00.0000000Z</dcterms:modified>
</coreProperties>
</file>