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83DA" w:rsidR="0061148E" w:rsidRPr="00C61931" w:rsidRDefault="00D70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2610" w:rsidR="0061148E" w:rsidRPr="00C61931" w:rsidRDefault="00D70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20D5F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3FEC9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6DC6B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63D74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A7840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5FD35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39D99" w:rsidR="00B87ED3" w:rsidRPr="00944D28" w:rsidRDefault="00D7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8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1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A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968F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70D6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019E7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2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9249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D51C4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FE2EC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7546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C9FEA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1F92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065EA" w:rsidR="00B87ED3" w:rsidRPr="00944D28" w:rsidRDefault="00D7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73A12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2502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FF34E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AA0C9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37202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C54C9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B14F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79A9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7EC1C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CBE3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E63F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1697F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F6AC4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3296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80F5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2D20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1DF9B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A283C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43063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8A37" w:rsidR="00B87ED3" w:rsidRPr="00944D28" w:rsidRDefault="00D7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DDDB" w:rsidR="00B87ED3" w:rsidRPr="00944D28" w:rsidRDefault="00D70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5D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